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4" w:rsidRDefault="00690E64" w:rsidP="00690E64">
      <w:pPr>
        <w:jc w:val="center"/>
      </w:pPr>
      <w:r>
        <w:t>АДМИНИСТРАЦИЯ БЕСПЛЕМЯНОВСКОГО СЕЛЬСКОГО ПОСЕЛЕНИЯ</w:t>
      </w:r>
    </w:p>
    <w:p w:rsidR="00690E64" w:rsidRDefault="00690E64" w:rsidP="00690E64">
      <w:pPr>
        <w:jc w:val="center"/>
      </w:pPr>
      <w:r>
        <w:t>УРЮПИНСКОГО МУНИЦИПАЛЬНОГО РАЙОНА</w:t>
      </w:r>
    </w:p>
    <w:p w:rsidR="00690E64" w:rsidRDefault="00690E64" w:rsidP="00690E64">
      <w:pPr>
        <w:jc w:val="center"/>
      </w:pPr>
      <w:r>
        <w:t>ВОЛГОГРАДСКОЙ ОБЛАСТИ</w:t>
      </w:r>
    </w:p>
    <w:p w:rsidR="00690E64" w:rsidRDefault="00690E64" w:rsidP="00690E64"/>
    <w:p w:rsidR="00690E64" w:rsidRDefault="00690E64" w:rsidP="00690E64"/>
    <w:p w:rsidR="00690E64" w:rsidRDefault="00690E64" w:rsidP="00690E64">
      <w:pPr>
        <w:jc w:val="center"/>
      </w:pPr>
    </w:p>
    <w:p w:rsidR="00690E64" w:rsidRDefault="00690E64" w:rsidP="00690E64">
      <w:pPr>
        <w:jc w:val="center"/>
      </w:pPr>
      <w:r>
        <w:t>ПОСТАНОВЛЕНИЕ</w:t>
      </w:r>
    </w:p>
    <w:p w:rsidR="00690E64" w:rsidRDefault="00690E64" w:rsidP="00690E64">
      <w:r>
        <w:t>от 07</w:t>
      </w:r>
      <w:r>
        <w:t xml:space="preserve"> </w:t>
      </w:r>
      <w:r>
        <w:t>декабря</w:t>
      </w:r>
      <w:r>
        <w:t xml:space="preserve"> 2016г.</w:t>
      </w:r>
    </w:p>
    <w:p w:rsidR="00690E64" w:rsidRDefault="00690E64" w:rsidP="00690E64">
      <w:r>
        <w:t xml:space="preserve">х. Бесплемяновский       </w:t>
      </w:r>
      <w:r>
        <w:t xml:space="preserve">                               </w:t>
      </w:r>
      <w:r w:rsidR="00C00C53">
        <w:t xml:space="preserve"> № 82</w:t>
      </w:r>
    </w:p>
    <w:p w:rsidR="00690E64" w:rsidRDefault="00690E64" w:rsidP="00690E64"/>
    <w:p w:rsidR="00690E64" w:rsidRDefault="00690E64" w:rsidP="00690E64"/>
    <w:p w:rsidR="00690E64" w:rsidRDefault="00690E64" w:rsidP="00690E64">
      <w:pPr>
        <w:jc w:val="center"/>
      </w:pPr>
      <w:r>
        <w:t>О прекращении полномочий директора МК</w:t>
      </w:r>
      <w:r w:rsidR="00C00C53">
        <w:t>У</w:t>
      </w:r>
      <w:r>
        <w:t xml:space="preserve"> «Бесплемяновский</w:t>
      </w:r>
      <w:r w:rsidR="00C00C53">
        <w:t xml:space="preserve"> сельский клуб»</w:t>
      </w:r>
    </w:p>
    <w:p w:rsidR="00690E64" w:rsidRDefault="00690E64" w:rsidP="00690E64">
      <w:pPr>
        <w:jc w:val="center"/>
      </w:pPr>
      <w:r>
        <w:t xml:space="preserve"> </w:t>
      </w:r>
      <w:r w:rsidR="00C00C53">
        <w:t>Дьяковой С.А.</w:t>
      </w:r>
      <w:r>
        <w:t xml:space="preserve"> и  вступлении в должность директора МК</w:t>
      </w:r>
      <w:r w:rsidR="00C00C53">
        <w:t>У</w:t>
      </w:r>
      <w:r>
        <w:t xml:space="preserve"> «Бесплемяновский</w:t>
      </w:r>
      <w:r w:rsidR="0066704D">
        <w:t xml:space="preserve"> сельский клуб</w:t>
      </w:r>
      <w:r>
        <w:t xml:space="preserve">»  </w:t>
      </w:r>
      <w:r w:rsidR="0066704D">
        <w:t>Васильева Р.В.</w:t>
      </w:r>
      <w:r w:rsidR="00742986">
        <w:t xml:space="preserve"> </w:t>
      </w:r>
    </w:p>
    <w:p w:rsidR="00690E64" w:rsidRDefault="00690E64" w:rsidP="00690E64">
      <w:pPr>
        <w:jc w:val="center"/>
      </w:pPr>
    </w:p>
    <w:p w:rsidR="00690E64" w:rsidRDefault="00690E64" w:rsidP="00690E64">
      <w:pPr>
        <w:jc w:val="center"/>
      </w:pPr>
    </w:p>
    <w:p w:rsidR="00690E64" w:rsidRDefault="00690E64" w:rsidP="00690E64">
      <w:pPr>
        <w:jc w:val="both"/>
      </w:pPr>
      <w:r>
        <w:tab/>
      </w:r>
      <w:proofErr w:type="gramStart"/>
      <w:r>
        <w:t xml:space="preserve">Руководствуясь Уставом Бесплемяновского сельского поселения, утвержденного решением Совета депутатов Бесплемяновского сельского поселения Урюпинского муниципального района Волгоградской области от    </w:t>
      </w:r>
      <w:r w:rsidR="002F07CA">
        <w:t>1</w:t>
      </w:r>
      <w:r>
        <w:t xml:space="preserve"> </w:t>
      </w:r>
      <w:r w:rsidR="002F07CA">
        <w:t>ноября</w:t>
      </w:r>
      <w:r>
        <w:t xml:space="preserve">  201</w:t>
      </w:r>
      <w:r w:rsidR="002F07CA">
        <w:t>6 г. № 40</w:t>
      </w:r>
      <w:r>
        <w:t>/</w:t>
      </w:r>
      <w:r w:rsidR="002F07CA">
        <w:t>162</w:t>
      </w:r>
      <w:r>
        <w:t xml:space="preserve"> и Уставом МК</w:t>
      </w:r>
      <w:r w:rsidR="002F07CA">
        <w:t>У</w:t>
      </w:r>
      <w:r>
        <w:t xml:space="preserve"> «Бесплемяновский</w:t>
      </w:r>
      <w:r w:rsidR="002F07CA">
        <w:t xml:space="preserve"> сельский клуб</w:t>
      </w:r>
      <w:r>
        <w:t xml:space="preserve">» Бесплемяновского сельского поселения  Урюпинского муниципального района Волгоградской области, утвержденного постановлением администрации  Бесплемяновского сельского поселения Урюпинского муниципального района от </w:t>
      </w:r>
      <w:r w:rsidR="002F07CA">
        <w:t>1</w:t>
      </w:r>
      <w:r>
        <w:t xml:space="preserve"> </w:t>
      </w:r>
      <w:r w:rsidR="002F07CA">
        <w:t>марта</w:t>
      </w:r>
      <w:r>
        <w:t xml:space="preserve"> 201</w:t>
      </w:r>
      <w:r w:rsidR="002F07CA">
        <w:t>6 г. № 10</w:t>
      </w:r>
      <w:r>
        <w:t>, и в связи с прекращением полномочий  директора</w:t>
      </w:r>
      <w:proofErr w:type="gramEnd"/>
      <w:r>
        <w:t xml:space="preserve"> МК</w:t>
      </w:r>
      <w:r w:rsidR="002F07CA">
        <w:t>У</w:t>
      </w:r>
      <w:r>
        <w:t xml:space="preserve"> «Бесплемяновский</w:t>
      </w:r>
      <w:r w:rsidR="002F07CA">
        <w:t xml:space="preserve"> сельский клуб</w:t>
      </w:r>
      <w:r>
        <w:t>» (по собственному желанию),</w:t>
      </w:r>
    </w:p>
    <w:p w:rsidR="002F07CA" w:rsidRDefault="002F07CA" w:rsidP="00690E64">
      <w:pPr>
        <w:jc w:val="both"/>
      </w:pPr>
    </w:p>
    <w:p w:rsidR="00690E64" w:rsidRDefault="00690E64" w:rsidP="00690E64">
      <w:pPr>
        <w:jc w:val="center"/>
      </w:pPr>
      <w:r>
        <w:t>ПОСТАНОВЛЯЮ:</w:t>
      </w:r>
    </w:p>
    <w:p w:rsidR="00690E64" w:rsidRDefault="00690E64" w:rsidP="00690E64">
      <w:pPr>
        <w:jc w:val="center"/>
      </w:pPr>
    </w:p>
    <w:p w:rsidR="00690E64" w:rsidRDefault="00690E64" w:rsidP="00690E64">
      <w:pPr>
        <w:jc w:val="both"/>
      </w:pPr>
      <w:r>
        <w:tab/>
        <w:t>1. Прекратить полномочия директора МК</w:t>
      </w:r>
      <w:r w:rsidR="002F07CA">
        <w:t>У</w:t>
      </w:r>
      <w:r>
        <w:t xml:space="preserve"> «Бесплемяновский</w:t>
      </w:r>
      <w:r w:rsidR="002F07CA">
        <w:t xml:space="preserve"> сельский клуб</w:t>
      </w:r>
      <w:r>
        <w:t xml:space="preserve">» </w:t>
      </w:r>
      <w:r w:rsidR="002F07CA">
        <w:t>Дьяковой Светланы Александровны с 07</w:t>
      </w:r>
      <w:r>
        <w:t xml:space="preserve"> </w:t>
      </w:r>
      <w:r w:rsidR="002F07CA">
        <w:t>декабря</w:t>
      </w:r>
      <w:r>
        <w:t xml:space="preserve"> 2016 года.</w:t>
      </w:r>
    </w:p>
    <w:p w:rsidR="00690E64" w:rsidRDefault="00690E64" w:rsidP="00690E64">
      <w:pPr>
        <w:jc w:val="both"/>
      </w:pPr>
      <w:r>
        <w:tab/>
        <w:t>2. Назначить на должность директора МК</w:t>
      </w:r>
      <w:r w:rsidR="009E57B9">
        <w:t>У</w:t>
      </w:r>
      <w:r>
        <w:t xml:space="preserve"> «Бесплемяновский</w:t>
      </w:r>
      <w:r w:rsidR="009E57B9">
        <w:t xml:space="preserve"> сельский клуб»  с      07</w:t>
      </w:r>
      <w:r>
        <w:t xml:space="preserve"> </w:t>
      </w:r>
      <w:r w:rsidR="009E57B9">
        <w:t>декабря</w:t>
      </w:r>
      <w:r>
        <w:t xml:space="preserve"> 2016 года </w:t>
      </w:r>
      <w:r w:rsidR="009E57B9">
        <w:t>Васильева Романа Валерьевича</w:t>
      </w:r>
      <w:proofErr w:type="gramStart"/>
      <w:r w:rsidR="008F4FAF">
        <w:t xml:space="preserve"> </w:t>
      </w:r>
      <w:bookmarkStart w:id="0" w:name="_GoBack"/>
      <w:bookmarkEnd w:id="0"/>
      <w:r>
        <w:t>.</w:t>
      </w:r>
      <w:proofErr w:type="gramEnd"/>
    </w:p>
    <w:p w:rsidR="00690E64" w:rsidRDefault="00690E64" w:rsidP="00690E64">
      <w:pPr>
        <w:jc w:val="both"/>
      </w:pPr>
      <w:r>
        <w:tab/>
        <w:t>3. Обнародовать настоящее постановление на информационных стендах согласно Уставу Бесплемяновского сельского поселения и на официальном сайте администрации Урюпинского муниципального района в разделе «Административное деление» в подразделе «Бесплемяновское сельское поселение».</w:t>
      </w:r>
    </w:p>
    <w:p w:rsidR="00690E64" w:rsidRDefault="00690E64" w:rsidP="00690E64">
      <w:pPr>
        <w:jc w:val="both"/>
      </w:pPr>
    </w:p>
    <w:p w:rsidR="00690E64" w:rsidRDefault="00690E64" w:rsidP="00690E64">
      <w:pPr>
        <w:jc w:val="both"/>
      </w:pPr>
    </w:p>
    <w:p w:rsidR="00690E64" w:rsidRDefault="00690E64" w:rsidP="00690E64">
      <w:pPr>
        <w:jc w:val="both"/>
      </w:pPr>
    </w:p>
    <w:p w:rsidR="00690E64" w:rsidRDefault="00690E64" w:rsidP="00690E64">
      <w:pPr>
        <w:jc w:val="both"/>
      </w:pPr>
      <w:r>
        <w:t xml:space="preserve">Глава Бесплемяновского </w:t>
      </w:r>
    </w:p>
    <w:p w:rsidR="00690E64" w:rsidRDefault="00690E64" w:rsidP="00690E64">
      <w:pPr>
        <w:jc w:val="both"/>
      </w:pPr>
      <w:r>
        <w:t>сельского поселения                                                         С.С. Дворянчикова</w:t>
      </w:r>
    </w:p>
    <w:p w:rsidR="009B2F82" w:rsidRDefault="009B2F82"/>
    <w:sectPr w:rsidR="009B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64"/>
    <w:rsid w:val="002F07CA"/>
    <w:rsid w:val="0066704D"/>
    <w:rsid w:val="00690E64"/>
    <w:rsid w:val="00742986"/>
    <w:rsid w:val="008F4FAF"/>
    <w:rsid w:val="009B2F82"/>
    <w:rsid w:val="009E57B9"/>
    <w:rsid w:val="00C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2016-12-06T07:45:00Z</cp:lastPrinted>
  <dcterms:created xsi:type="dcterms:W3CDTF">2016-12-06T05:32:00Z</dcterms:created>
  <dcterms:modified xsi:type="dcterms:W3CDTF">2016-12-06T08:04:00Z</dcterms:modified>
</cp:coreProperties>
</file>